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 број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="005133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>400-4240/12</w:t>
      </w:r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/>
          <w:sz w:val="24"/>
          <w:szCs w:val="24"/>
        </w:rPr>
        <w:t>децембар</w:t>
      </w:r>
      <w:proofErr w:type="gramEnd"/>
      <w:r>
        <w:rPr>
          <w:rFonts w:ascii="Times New Roman" w:hAnsi="Times New Roman"/>
          <w:sz w:val="24"/>
          <w:szCs w:val="24"/>
        </w:rPr>
        <w:t xml:space="preserve"> 2012.године</w:t>
      </w:r>
    </w:p>
    <w:p w:rsidR="00DE2F13" w:rsidRDefault="00DE2F13" w:rsidP="00DE2F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DE2F13" w:rsidRDefault="00DE2F13" w:rsidP="00DE2F13">
      <w:pPr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  <w:t>Одбор за финансије, републички буџет  и контролу трошења јавних средстава, на седници одржаној 17. децембра 2012.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размотрио је 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Предлог одлуке о давању сагласности на Одлуку о изменама и допунама Финансијског плана Републичког фонда за здравствено осигурање за 2012. </w:t>
      </w:r>
      <w:r>
        <w:rPr>
          <w:rFonts w:ascii="Times New Roman" w:hAnsi="Times New Roman"/>
          <w:bCs/>
          <w:sz w:val="24"/>
          <w:szCs w:val="24"/>
          <w:lang w:val="ru-RU"/>
        </w:rPr>
        <w:t>г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>одину</w:t>
      </w:r>
      <w:r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E2F13" w:rsidRDefault="00DE2F13" w:rsidP="00DE2F13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члана 156. став 3. Пословника Народне Скупштине, Одбор </w:t>
      </w:r>
    </w:p>
    <w:p w:rsidR="00DE2F13" w:rsidRDefault="00DE2F13" w:rsidP="00DE2F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подноси</w:t>
      </w: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је, у складу са чланом 155. став 2. Пословника Народне скупштине, </w:t>
      </w:r>
    </w:p>
    <w:p w:rsidR="00DE2F13" w:rsidRDefault="00DE2F13" w:rsidP="00DE2F13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одлучио већином гласова да предложи Народној скупштини да прихвати 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 xml:space="preserve">Предлог одлуке о давању сагласности на Одлуку о изменама и допунама Финансијског плана Републичког фонда за здравствено осигурање за 2012. </w:t>
      </w:r>
      <w:r>
        <w:rPr>
          <w:rFonts w:ascii="Times New Roman" w:hAnsi="Times New Roman"/>
          <w:bCs/>
          <w:sz w:val="24"/>
          <w:szCs w:val="24"/>
          <w:lang w:val="ru-RU"/>
        </w:rPr>
        <w:t>г</w:t>
      </w:r>
      <w:r w:rsidRPr="00471BBE">
        <w:rPr>
          <w:rFonts w:ascii="Times New Roman" w:hAnsi="Times New Roman"/>
          <w:bCs/>
          <w:sz w:val="24"/>
          <w:szCs w:val="24"/>
          <w:lang w:val="ru-RU"/>
        </w:rPr>
        <w:t>одину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E2F13" w:rsidRDefault="00DE2F13" w:rsidP="00DE2F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одређена је Весна </w:t>
      </w:r>
    </w:p>
    <w:p w:rsidR="00DE2F13" w:rsidRDefault="00DE2F13" w:rsidP="00DE2F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Ковач, председник Одбора.</w:t>
      </w:r>
    </w:p>
    <w:p w:rsidR="00DE2F13" w:rsidRDefault="00DE2F13" w:rsidP="00DE2F1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ПРЕДСЕДНИК ОДБОРА</w:t>
      </w:r>
    </w:p>
    <w:p w:rsidR="00DE2F13" w:rsidRDefault="00DE2F13" w:rsidP="00DE2F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Весна Ковач</w:t>
      </w:r>
    </w:p>
    <w:p w:rsidR="00DE2F13" w:rsidRDefault="00DE2F13" w:rsidP="00DE2F13"/>
    <w:sectPr w:rsidR="00DE2F13" w:rsidSect="00432A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13"/>
    <w:rsid w:val="00432A98"/>
    <w:rsid w:val="0050166D"/>
    <w:rsid w:val="00513362"/>
    <w:rsid w:val="00632D7F"/>
    <w:rsid w:val="00AA7F09"/>
    <w:rsid w:val="00DE2F13"/>
    <w:rsid w:val="00F70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1</cp:revision>
  <dcterms:created xsi:type="dcterms:W3CDTF">2012-12-17T12:25:00Z</dcterms:created>
  <dcterms:modified xsi:type="dcterms:W3CDTF">2013-01-28T15:07:00Z</dcterms:modified>
</cp:coreProperties>
</file>